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czynicie, w słowie lub konkretnym działaniu,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czynicie w słowie lub w uczynku,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Pana Jezusa, dziękując Bogu i 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 w słowie albo w uczynku, wszystko czyńcie w imieniu Pana Jezusa,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czynicie w słowie abo w uczynku, wszytko w imię Pana Jezusa Chrystusa,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mówicie lub czynicie, wszystko [niech będzie]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w uczynku, wszystko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dokonalibyście słowem lub czynem, wszystko czyńcie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słowem lub czynem - wszystko w imię Pana Jezusa, przez Niego dziękując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cokolwiek robić będziecie, w słowie lub czynie, wszystko w imieniu Pana Jezusa, równocześnie wyrażając przez Niego dziękczynienie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słowa i czyny niech się dzieją w imię Jezusa, naszego Boga, przez niego także dziękujcie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 lub mówicie, czyńcie wszystko w imię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тільки робите - словом або ділом, - усе чиніть в ім'я Господа Ісуса, дякуючи через нього Богові [й]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byście robili w mowie, lub w czynie wszystko róbcie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robicie czy mówicie, czyńcie w imię Pana Jeszui, składając przez Niego dzięki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w słowie lub uczynku, wszystko czyńcie w imię Pana Jezusa, dziękując przez niego Bogu,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mówicie albo robicie, czyńcie jako reprezentanci Jezusa, waszego Pana, wyrażając Bogu wdzięczność za to, czego dokonał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2024-04-29T09:28:52Z</dcterms:modified>
</cp:coreProperties>
</file>