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ukochani przez Boga, o waszym wybraniu,*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bracia umiłowani przez Boga, (o) wybraniu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 o was wiedząc, bracia ukochani przez Boga, że zostaliście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umiłowani bracia, że zostaliście wybrani przez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od Boga, wybranie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od Boga, o wybraniu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 przez Boga umiłowani, o wybraniu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przez Boga, że zostaliście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 umiłowani przez Boga, o wybraniu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bracia umiłowani przez Boga, że On was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umiłowani przez Boga bracia, o waszym wyborze,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to pewne, że Bóg was ukochał i wybrał,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bracia umiłowani przez Boga, że należycie do Jego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Богом улюблені брати, про ваш вибір.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waszym wybraniu, umiłowani przez Boga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bracia, że Bóg was ukochał i wybrał,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bracia umiłowani przez Boga, że zostaliście przez niego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przyjaciele, że Bóg was kocha i że wybrał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1:4&lt;/x&gt;; &lt;x&gt;600 2:13&lt;/x&gt;; &lt;x&gt;670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2024-04-27T01:23:40Z</dcterms:modified>
</cp:coreProperties>
</file>