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szukając od ludzi chwały ani od was ani od innych mogąc w ciężarze być jak Pomazańca wysłannicy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szukaliśmy też chwały u ludzi – ani u was, ani u innych,*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szukającymi od ludzi chwały, ani od was. ani od innych,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szukając od ludzi chwały ani od was ani od innych mogąc w ciężarze być jak Pomazańca wysłannicy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szukaliśmy uznania u ludzi, czy to u was, czy gdzie indziej.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szukaliśmy chwały u ludzi, ani u was, ani u innych, mogąc być dla was ciężarem jako apostołowie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Aniśmy szukali od ludzi chwały, ani od was, ani od inszych, mogąc wam być ciężkimi, jako Apostołowie Chrystusowi;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szukając chwały od ludzi, ani od was, ani od inszych.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szukaliśmy ludzkiej chwały ani pośród was, ani pośród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szukaliśmy też chwały u ludzi ani u was, ani u innych,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szukaliśmy uznania u ludzi – ani u was, ani u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szukaliśmy ludzkiego uznania ani u was, ani u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szukaliśmy ludzkiej chwały: ani u was, ani u innych,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zabiegaliśmy też o poklask u ludzi, ani u was, ani u kogo innego,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szukaliśmy też sławy u ludzi - ani u was, ani u innych; chociaż mogliśmy występować z całą powagą apostołów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шукали ми слави від людей, ані від вас, ані від інших,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szukając też chwały od ludzi, ani od was, ani od innych; czy też mogąc wam być ciężarem jako apostołowie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zabiegaliśmy też o pochwały ludzkie ani u was, ani u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szukaliśmy też chwały od ludzi: ani od was, ani od innych, chociaż jako apostołowie Chrystusa moglibyśmy być kosztownym brzemieniem.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zabiegaliśmy o ludzkie uznanie—ani u was, ani u nikogo innego.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2024-05-02T08:38:34Z</dcterms:modified>
</cp:coreProperties>
</file>