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zastosuje się do twoich rozkazów, poniesie śmierć. Tylko bądź mocny i 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twemu rozkazowi i nie będzie posłuszny twoim słowom we wszystkim, co mu rozkażesz, niech umrze. Tylko wzmocnij się i bądź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przeciwił się ustom twoim, a nie byłby posłusznym słowom twoim we wszystkiem, co mu rozkażesz, niechaj umrze; tylko się zmacniaj,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sprzeciwił ustom twoim, a nie byłby posłuszny wszytkim mowom, które mu przykażesz, niechaj umrze: tylko ty zmacniaj się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twojemu głosowi i nie będzie posłuszny twemu słowu we wszystkim, co mu rozkażesz, musi umrzeć. Tylko bądź mężny i 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twoim rozkazom i nie usłucha twoich słów we wszystkim, co mu rozkażesz, poniesie śmierć. Tylko bądź mocny i mężny!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tobie i nie będzie słuchał twego słowa we wszystkim, co mu rozkażesz, poniesie śmierć. Tylko bądź mocny i 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twój rozkaz i był nieposłuszny w jakiejkolwiek sprawie, poniesie śmierć. Tylko bądź mężny i wytrwały!”.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tobie sprzeciwił i nie słuchał we wszystkim twoich rozkazów - musi zginąć. Bądź tylko mężny i wytrwały!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 яка не послухається тебе і яка не вислухає твоїх слів, як прикажеш йому, хай помре. Але будь сильним і мужним.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się sprzeciwiał twojemu rozkazowi i nie był posłuszny twojemu słowu we wszystkim, co mu polecisz – poniesie śmierć. Tylko nabierz siły i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postępował buntowniczo wobec twojego rozkazu i nie będzie słuchał twych słów we wszystkim, co mu nakażesz, zostanie uśmiercony. Tylko bądź odważny i 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2024-04-18T12:01:39Z</dcterms:modified>
</cp:coreProperties>
</file>