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 Elteke wraz z jego pastwiskami, Gibeton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Dana otrzymali Elteke wraz z jego pastwiskami, Gibeton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pokolenia Dana: Elteko i jego pastwiska, Gibbaton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pokolenia Danowego Elteko i przedmieścia jego; Gabaton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też Dan: Elteko i Gabaton,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Dana - Elteke z jego pastwiskami, Gibbeton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 Elteke wraz z jego pastwiskami, Gibbeton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Dana: Elteke z pastwiskami i Gibbeton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też od plemienia Dana Elteke wraz z jego pastwiskami, Gibbeton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Dana: Elteke, Gibbeton,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Дана Елкотем і йому відділене і Ґетедан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Dana: Eltheke, wraz z przyległymi przedmieściami; Gibbethon,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Dana: Elteke oraz jego pastwisko, Gibbeton oraz jego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2024-05-29T23:48:18Z</dcterms:modified>
</cp:coreProperties>
</file>