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8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zatem z plemienia synów Judy i z plemienia synów Symeona te miasta, wymienione z nazwy.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Judy i plemię Symeona przekazało następujące, wymienione z nazwy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 pokolenia synów Judy i z pokolenia synów Symeona następujące miasta wymienione z nazwy.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dali z pokolenia synów Judowych, i z pokolenia synów Symeonowych te miasta, których tu imiona położone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synów Juda i Symeon dał Jozue miasta, których te są imiona: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Odstąpili im więc z pokolenia potomków Judy i potomków Symeona następujące miasta imiennie wyszczególnione.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tedy z własności plemienia synów Judy i plemienia synów Symeona następujące miasta, wymienione z nazwy.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więc z plemienia potomków Judy i z plemienia potomków Symeona te miasta, wymienione z nazwy: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Judy i plemię Symeona odstąpiło miasta, które zostaną tu wymienione.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Judy i Symeona oddano miasta o [niżej] podanych nazwach: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племя синів Юди і племя синів Симеона і з племени синів Веніямина міста, і назвали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Judejczyków oraz od pokolenia Szymeonidów otrzymali następujące, imiennie wybrane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 plemienia synów Judy i od plemienia synów Symeona dali te miasta, które wymieniono z nazwy,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2024-05-29T19:05:34Z</dcterms:modified>
</cp:coreProperties>
</file>