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służył JAHWE przez wszystkie dni (życia) Jozuego i przez wszystkie dni (życia) starszych, którzy przeżyli Jozuego i którzy znali całe dzieło JAHWE, którego dokonał (On) dla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służył JAHWE przez wszystkie dni życia Jozuego i przez wszystkie dni życia starszych, którzy go przeżyli i którzy uczestniczyli w całym dziele JAHWE, dokonanym przez Niego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służył JAHWE przez wszystkie dni Jozuego i przez wszystkie dni starszych, którzy przeżyli Jozuego, a którzy znali wszystkie dzieła JAHWE, jakie czynił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służył Izrael Panu po wszystkie dni Jozuego, i po wszystkie dni starszych, którzy długo żyli po Jozuem, a którzy wiedzieli o wszystkich sprawach Pańskich, które czynił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służył Izrael JAHWE po wszytkie dni Jozuego i starszych, którzy przez długi czas żyli po Jozuem i którzy wiedzieli wszytkie sprawy PANSKIE, które był uczynił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służył Panu przez cały czas życia Jozuego i przez cały czas życia starszych, którzy przeżyli Jozuego, a dobrze znali wszystko, co Pan uczynił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służył Panu przez wszystkie dni życia Jozuego i przez wszystkie dni życia starszych, którzy przeżyli Jozuego, a którzy znali wszystkie dzieła Pana, jakich On dokonał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służył JAHWE przez całe życie Jozuego i przez wszystkie dni starszych, którzy żyli jeszcze długi czas po Jozuem, i którzy znali wszystkie dzieła JAHWE, jakich dokonał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służył JAHWE przez wszystkie dni życia Jozuego i przez całe życie starszych, którzy przeżyli Jozuego i znali wszystkie dzieła, które JAHWE dokonał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służył Jahwe przez wszystkie dni życia Jozuego i przez całe życie starszych, którzy przeżyli Jozuego i znali wszystkie dzieła, jakich Jahwe dokonał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поховали його в границях його насліддя в Тамнатасахарі в горі Ефраїма на півночі гори Ґааса. Поклали там з ним до гробівця, в якому його там поховали, камяні ножі, якими він обрізав ізраїльських синів в Ґалґалах, коли їх вивів з Єгипту, так як заповів їм Господь, і там є аж до сьогоднішнього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 służył WIEKUISTEMU po wszystkie dni Jezusa, syna Nuna, oraz po wszystkie dni starszych, którzy przeżyli Jezusa, syna Nuna, i którzy znali wszystkie czyny WIEKUISTEGO, jakie spełnił dla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służył JAHWE przez wszystkie dni Jozuego i przez wszystkie dni starszych, którzy przeżyli Jozuego i którzy znali cało dzieło JAHWE, jakiego on dokonał na rzecz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2024-05-04T15:41:11Z</dcterms:modified>
</cp:coreProperties>
</file>