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(z kolei) wyszli z miasta, aby zetrzeć się z nimi, tak że znaleźli się w środku Izraela, między tymi z jednej, a tamtymi z drugiej strony – i pobili ich tak, że nie 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wypadli też ci, którzy je wcześniej zajęli. Natarli oni na wojsko z Aj od tyłu, tak że jego wojownicy znaleźli się w środku, między Izraelitami z jednej i z drugiej strony. Ci zaś pobili ich tak, że nie pozostał im nikt, kto by ocalał lub zbiegł.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im naprzeciw z miasta i zostali oni otoczeni przez Izraelitów, jedni z jednej, a drudzy z drugiej strony. I zabili ich tak, że nikt z nich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drudzy wyszli z miasta przeciwko nim, i obtoczyli je Izraelczycy, jedni stąd, a drudzy zowąd, i porazili je tak, iż z nich żaden nie został, ani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oni, którzy byli wzięli i zapalili miasto, wybieżawszy z miasta przeciw swoim, jęli bić nieprzyjaciele w pośrzodku zamknione. Gdy tedy z obu stron nieprzyjaciele bito, tak iż żaden z tak wielkiego ludu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wyszli z miasta naprzeciw nich i ludzie z Aj znaleźli się w środku Izraelitów, mając ich po jednej i po drugiej stronie; tak zostali pobici, że nikt z nich nie 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wyszli z miasta przeciwko nim i dostali się między Izraelitów z jednej i z drugiej strony. Ci zaś rozgromili ich tak, że nikt się nie ostał i nikt nie uszedł,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zasadzki zaatakowali ich od strony miasta, tak że mieszkańcy miasta znaleźli się pośrodku Izraelitów, którzy byli z tej i z tamtej strony. Uderzyli na nich tak, że nikt z nich nie ocalał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tamci z miasta ruszyli im naprzeciw, ludzie z Aj znaleźli się w środku, mając Izraelitów z jednej i drugiej strony. Izraelici walczyli z nimi, aż nikt nie pozostał przy życiu ani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[urządzili] zasadzkę, wybiegli naprzeciw nich z miasta i teraz [ludzie z Aj] zostali otoczeni przez Izraelitów z obydwu stron. Izraelici uderzyli na nich i pobili tak, że nikt z nich nie pozostał żywy ani też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вийшли з міста на зустріч і були між табором, ці звідси і ці звідти. І побили доки не остався з них живий і втікач.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z miasta wyruszyli im naprzeciw i tak znaleźli się w środku Israelitów, mając ich po jednej oraz po drugiej stronie. Zatem porazili ich tak, że nie zostało z nich ani szczątku, i ani niedobitka.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tamci wyszli im naprzeciw z miasta, tak iż oni dostali się pomiędzy Izraela – jedni byli po jednej stronie, a drudzy po drugiej stronie i zabijali ich, aż nie pozostał z nich nikt, kto by ocalał lub zbiegł.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2024-04-29T00:08:00Z</dcterms:modified>
</cp:coreProperties>
</file>