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dowodem, że nadejdzie sprawiedliwy sąd Boga, po to, byście zostali uznani za godnych Królestwa Bożego, z powodu którego przecież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dowodem sprawiedliwego sądu Boga, abyście byli uznani za godnych królestwa Bożego, za które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jawnym dowodem sprawiedliwego sądu Bożego, abyście godnymi byli poczytani królestwa Bożego, dla którego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sprawiedliwego sądu Bożego, abyście byli godni poczytani w królestwie Bożym, dla którego i 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Boga; celem jego jest uznanie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 i tego, że zostaliście uznani za godnych Królestwa Bożego, za które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Boga, zmierzającego do uznania was za godnych Królestwa Boga,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dowód, że zbliża się sprawiedliwy sąd Boga. Sąd ten wykaże, czy jesteście godni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[Będą one] dowodem dla sprawiedliwego sądu Bożego. Znosicie je, byście zostali uznani za godnych królestwa Bożego — dla niego właśnie cierpicie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one zapowiedzią sprawiedliwego sądu Boga, a cierpiąc stajecie się godnymi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myślą o sprawiedliwym sądzie Bożym, który uzna was za godnych królestwa Bożego, dla którego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знак справедливого Божого суду, щоб ви стали гідні Божого Царства, задля якого й терпите.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dowód sprawiedliwego oddzielenia przez Boga, w celu uznania was za godnych Królestwa Boga, z powodu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jasny dowód, że sąd Boży jest sprawiedliwy, a po wszystkim zostaniecie uznani za godnych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 prawego sądu Bożego, prowadzącego do poczytania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świadczy o sprawiedliwości Bożego sądu. Skoro cierpicie dla Jego królestwa, znaczy to, że jesteście godni do niego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2024-03-28T17:49:17Z</dcterms:modified>
</cp:coreProperties>
</file>