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miłosierdzia, aby we mnie pierwszym Chrystus Jezus okazał całą cierpliwość, jako przykład dla tych, którzy mają w Niego uwierzyć, aby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aby we mnie pierwszym Jezus Chrystus okazał wszelką cierpliwość jako przykład dla tych, którzy mają w niego uwierzyć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na mnie pierwszym okazał Jezus Chrystus wszelką cierpliwość na przykład tym, którzy weń uwierzyć mają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we mnie naprzód okazał Jezus Chrystus wszelaką cierpliwość na naukę tym, którzy mu mają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by we mnie pierwszym Jezus Chrystus pokazał całą wielkoduszność jako przykład dla tych, którzy w Niego wierzyć będą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miłosierdzia dostąpiłem, aby na mnie pierwszym Jezus Chrystus okazał wszelką cierpliwość dla przykładu tym, którzy mają weń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dostąpiłem miłosierdzia, żeby we mnie pierwszym Chrystus Jezus okazał całą wielkoduszność, jako przykład dla tych, którzy w przyszłości z Jego powodu uwierzą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miłosierdzia właśnie po to, aby we mnie pierwszym Chrystus Jezus okazał całą swoją cierpliwość jako przykład dla tych, którzy Jemu uwierzą, zmierzając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Dostąpiłem jednak miłosierdzia, by na mnie pierwszym Chrystus Jezus okazał całą swą wielkoduszność jako przykład dla tych, którzy w Niego uwierzą dla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zmiłował się nade mną, aby najpierw na moim przykładzie Chrystus Jezus dal poznać swoją cierpliwość wobec tych, którzy w przyszłości uwierzą w niego i zyskają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 po to, żeby na mnie pierwszym Chrystus Jezus mógł pokazać całą swą wspaniałomyślność, abym był przykładem dla tych, którzy mają w Niego uwierzyć i osiągnąć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тому був помилуваний, щоб у мені першому Ісус Христос показав усе довготерпіння, - як приклад для тих, що мають повірити в нього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dostąpiłem litości dlatego, by na mnie pierwszym Jezus Chrystus okazał całą wyrozumiałość, jako przykład dla tych, którzy dzięki niemu mają wierzyć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okazano mi miłosierdzie - aby we mnie, pierwszym spośród grzeszników, Jeszua Mesjasz okazał swą wielką cierpliwość, na przykład dla tych, którzy później mieli złożyć w Nim ufność, a przez to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okazano mi miłosierdzie, by przede wszystkim na mnie Chrystus Jezus pokazał całą swą wielkoduszną cierpliwość jako przykład dla tych, którzy mają na nim oprzeć swą wiarę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okazał mi miłość, aby na mnie pierwszym pokazać ludziom, jak wielka jest cierpliwość Chrystusa. Przez mój przykład Bóg zachęcił innych, aby również uwierzyli Jezusowi i 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2024-04-26T20:11:16Z</dcterms:modified>
</cp:coreProperties>
</file>