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Panu. Nie wstydź się też mnie, jego więźnia. Cierp raczej wraz ze mną dla dobrej nowiny, i czyń to w 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weź udział w cierpieniach dla ewangelii według mocy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wstydź się za świadectwo Pana naszego, ani za mię, więźnia jego, ale cierp złe z Ewangieliją według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wstydaj się tedy świadectwa Pana naszego ani mnie, więźnia jego, ale pospołu pracuj z Ewanielią wedle mocy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świadectwa Pana naszego ani mnie, Jego więźnia, lecz weź udział w trudach i przeciwnościach znoszonych dla Ewangelii mocą Bożą!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Panu naszym, ani mnie, więźnia jego, ale cierp wespół ze mną dla ewangelii, wsparty mocą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naszego Pana ani mnie, Jego więźnia, lecz znoś trudy dla Ewangelii, wspierany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świadczyć o naszym Panu ani nie wstydź się mnie, Jego więźnia, lecz razem ze mną znoś cierpienia dla Ewangelii, ufając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zatem świadectwa naszego Pana ani mnie, jego więźnia, lecz i ty znoś trudy dla ewangelii, opierając się na mocy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wstydź się więc przyznać do naszego Pana, ani do mnie, choć siedzę w więzieniu z jego powodu. Lecz tak, jak ja nie uchylaj się od cierpienia dla Ewangelii, a Bóg doda ci sił.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wstydź się świadectwa o Panu naszym ani mnie - Jego więźnia, ale wraz ze mną znoś przeciwności dla ewangelii, licząc na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соромся свідчити про нашого Господа, ні мене - його в'язня; але потерпи за добру вістку за силою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 bądź zawstydzony świadectwem naszego Pana, ani mną, jego więźniem, ale z mocą Boga uczestnicz w cierpieniach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zatem składać świadectwa o naszym Panu ani o mnie, Jego więźniu. Przeciwnie, przyjmuj swój udział w znoszeniu pohańbienia ze względu na Dobrą Nowinę. Bóg da ci siłę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wstydź się świadectwa o naszym Panu ani mnie, więźnia ze względu na niego, ale miej udział w cierpieniu zła dla dobrej nowiny według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mówić ludziom o naszym Panu oraz przyznawać się do mnie, który—z powodu wierności Chrystusowi—trafiłem do więzienia. Wierz w to, że Bóg da ci siłę, i—podobnie jak ja—bądź gotowy cierpieć z powodu głoszenia innym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2024-04-25T23:13:11Z</dcterms:modified>
</cp:coreProperties>
</file>