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 naciskiem przypominaj w obliczu Boga: Niech nikt nie wszczyna sporów o słowa. Nic w tym pożytecznego. Niesie to tylko zgubę słuchaczom.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przypominaj, zaklinając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Panem, aby się nie wdawali w spory o słowa, bo to niczemu nie służy,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przypominaj, oświadczając przed obliczem Pańskiem, aby się nie wdawali w spory około słów, co ku niczemu nie jest pożyteczne, tylko ku podwróceniu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oświadczając przed Panem. Nie spieraj się słowy, bo się ninacz nie przygodzi, jedno na wywrócenie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w obliczu Boga, byś nie walczył o same słowa, bo to się na nic nie zda, [chyba tylko] na zgubę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zaklinając ich przed Bogiem, aby się nie wdawali w spory o słowa, bo to jest bezużyteczne, a tylko słuchaczy do zguby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przed Bogiem, aby się nie spierać o słowa, bo nie służy to niczemu, jedynie zgubie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 i błagaj wszystkich, wzywając Boga na świadka, aby nie wdawali się w spory o słowa. Jest to bowiem bezużyteczne i prowadzi do zguby tych, którzy tego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to, dając świadectwo przed Bogiem, aby nie walczono o słowa, bo to do niczego niepotrzebne, jak tylko do ruiny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przypominaj o tym, zobowiązując ich wobec Boga, aby nie toczyli jałowych sporów o słowa, bo to przynosi szkodę tym,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o tym, zaklinając na Boga, aby nie spierali się o słowa, bo z tego nie ma żadnego pożytku, tylko zguba dla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про це і заклинай перед Богом, щоб не змагалися словами, бо це не піде на користь, хіба лише слухачам на руїну.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sprawy przypominaj, zaświadczając przed Panem, aby się nie spierać o słowa do niczego niepożyteczne, tylko do zniszczenia tych, co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wciąż ludziom o tym i uroczyście im nakazuj przed Panem, aby nie angażowali się w utarczki na słowa. Do niczego pożytecznego one nie prowadzą, a są katastrofą dla słuchaczy!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im to przypominaj, przykazując im przed Bogiem jako świadkiem, żeby się nie spierali o słowa, co wcale nie jest użyteczne, ponieważ słuchających przywodzi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Boga na świadka, przypominaj te prawdy wszystkim wierzącym, aby nie spierali się już o znaczenie poszczególnych słów. Takie bezsensowne dyskusje do niczego bowiem nie prowadzą, przynoszą jedynie szkodę tym, którzy się im przysłuchują.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2024-05-04T20:42:57Z</dcterms:modified>
</cp:coreProperties>
</file>