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mnie. On mnie wzmocnił, tak aby przeze mnie dopełniło się dzieło głoszenia dobrej nowiny i usłyszały ją wszystkie narody — i 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stanął przy mnie i umocnił mnie, aby głoszenie było przeze mnie całkowicie utwierdzone,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je wszyscy poganie;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przy mnie stał i umocnił mię, aby przez mię zupełnie utwierdzone było kazanie, a iżby je słyszeli wszyscy poganie, i byłem wyrwany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umocnił mię, aby się przez mię przepowiadanie wypełniło a iżby usłyszeli wszyscy Pogani: i jestem wyrwan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 stanął przy mnie i wzmocnił mnie, aby się przeze mnie dopełniło głoszenie [Ewangelii] i aby wszystkie narody [je] posłyszały; wyrwany też zostałem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dodał mi sił, aby przeze mnie dopełnione było zwiastowanie ewangelii, i aby je słyszeli wszyscy poganie; i zostałem wyrwany z paszczy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stanął przy mnie i dodał mi sił, aby przeze mnie dopełniło się głoszenie Ewangelii i wszystkie narody ją usłyszały. Zostałem też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stanął przy mnie i umocnił mnie, żebym dokończył swoje nauczanie, aby usłyszały je wszystkie narody.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stanął przy mnie i dodał mi siły, aby przeze mnie ogłoszone zostało pełne orędzie i aby wszyscy poganie usłyszeli. I wyrwany zostałem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bowiem stał u mego boku dodając mi sił, abym mógł w pełni potwierdzić wieść o nim wobec wszystkich narodów. On też wyrwał mnie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przy mnie i umacniał mnie, aby przeze mnie w pełni dokonało się głoszenie ewangelii i żeby ją usłyszały wszystkie narody. Toteż 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став при мені і підкріпив мене, щоб через мене сповнилася проповідь, і всі погани почули, і я був визволений з уст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stanął przy mnie Pan oraz mnie umocnił, aby przeze mnie zostało wypełnione kazanie i by je usłyszały wszystkie narody; więc zostałem uratowany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mnie wspomógł i dał mi moc, aby głosić pełną naukę, aby ją usłyszeli wszyscy goim,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tchnął we mnie moc, aby się przeze mnie dopełniło głoszenie i by mogły je usłyszeć wszystkie narody; i zostałem wyzwolony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ze mną i dodał mi sił, abym mógł dokończyć dzieło, którego się podjąłem, i by wszyscy poganie mogli usłyszeć dobrą nowinę. Można więc powiedzieć, że zostałem wyrwany z samej paszczy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2024-05-05T08:15:02Z</dcterms:modified>
</cp:coreProperties>
</file>