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 już dawno, Panie, posadowiłeś ziemię i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Oraz: Ty, Panie, na początku założyłeś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a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tyś, Panie! na początku ugruntował ziemię, a 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Tyś, Panie, na początku ugruntował ziemię, a dzieła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osadziłeś ziemię, dziełem też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Tyś, Panie, na początku ugruntował ziemię, I niebiosa są dziełem rąk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osadziłeś ziemię na fundamencie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umocniłeś ziemię, a niebo jest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również: „To Ty na początku, Panie, położyłeś fundamenty ziemi, a i niebiosa są dziełem rąk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Ty, Panie, na początku położyłeś fundamenty Ziemi, a niebiosa są dziełem twoich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Ponadto: ʼTy, Panie, na początku umocniłeś ziemię i dziełem Twoich rąk są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ще: Ти, Господи, на початку заснував землю, і небеса є ділом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Także: Ty, Panie, na początku ugruntowałeś ziemię i niebiosa są dziełami twoich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"Na początku, Panie, położyłeś fundamenty ziemi, niebo jest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”Tyś, Panie, na początku założył fundamenty ziemi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o Nim: „To Ty, Panie, stworzyłeś na początku ziemię, a niebo jest dziełem Twoich rąk.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2024-04-26T22:19:56Z</dcterms:modified>
</cp:coreProperties>
</file>