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na wieki wieków,* berłem prawości berło Twojego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Syna: Tron Twój, Boże, na wiek wieku, i berło prostolinijności berłem królestwa Twego*.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trwać będzie na wieki, berłem prawości berło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do Syna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Twój tron, o Boże, na wieki wieków, berłem sprawiedliwości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berło twego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Syna mówi: Stolica twoja, o Boże! na wieki wieków; laska sprawiedliwości jest laska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syna: Stolica twoja, Boże, na wiek wieków, laska prawości laska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Syna zaś: Tron Twój, Boże, na wieki wieków, berło sprawiedliwości berłem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Syna: Tron twój, o Boże, na wieki wieków, Berłem sprawiedliwym berło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Syna natomiast: Twój Tron, o Boże, na wieczne czasy, berło prawości berłem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jednak: Tron Twój, Boże, na wieczne czasy, berłem sprawiedliwości berło Twego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zaś: „Tron Twój, Boże, na wieki wieków, a berło sprawiedliwe berłem Twego królowania.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natomiast: Tron twój, o Boże, na wieki wieków, a twe królewskie berło włada 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jednak: ʼTron Twój, o Boże, na wieki wieków, a berłem sprawiedliwym jest berło Twego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 Сина: Боже, твій престіл до вік віку, і руків'я праведности твоєї - це руків'я твого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Syna: Tron Twój, Boże, aż do porządku wieczności; zaś berło prawości – berłem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Syna mówi: "Tron Twój, o Boże, będzie trwał na wieki wieków, Ty swym Królestwem władasz berłem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odniesieniu do Syna: ”Bóg jest twoim tronem na wieki wieków, a berło twego królestwa jest berłem prostolinijności.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do swojego Syna zwrócił się, mówiąc: „Tron Twój, Boże, trwa na wieki, a sprawiedliwość jest podstawą Twojego królestwa.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17:14&lt;/x&gt;; &lt;x&gt;230 45:7&lt;/x&gt;; &lt;x&gt;490 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7:14&lt;/x&gt;; &lt;x&gt;490 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"Jego"; bez "Twego".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2024-04-25T09:11:20Z</dcterms:modified>
</cp:coreProperties>
</file>