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by raz którzy zostali oświeceni którzy skosztowali zarówno daru niebiańskiego i uczestnicy którzy stali się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 raz* oświeconych,** tych, którzy też posmakowali niebieskiego daru,*** i którym dano stać się uczestnikami**** Ducha Świętego,*****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 bowiem, (by) raz oświetlonych, (którzy zakosztowali) także darowizny niebieskiej, i uczestnikami (stali się)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(by) raz którzy zostali oświeceni którzy skosztowali zarówno daru niebiańskiego i uczestnicy którzy stali się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bowiem raz oświeconych, którzy ponadto posmakowali niebiańskiego daru i którym dano stać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żeby tych, którzy raz zostali oświeceni i zakosztowali daru niebieskiego, i stali się uczestnikami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niemożebne jest, aby ci, którzy są raz oświeceni i skosztowali daru niebieskiego, i uczestnikami się stali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niepodobna jest, aby ci, którzy raz są oświeceni, skosztowali też daru niebieskiego i uczestniki się zstali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bowiem tych - którzy raz zostali oświeceni, a nawet zakosztowali daru niebieskiego i stali się współuczestnikami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niemożliwą, żeby tych - którzy raz zostali oświeceni i zakosztowali daru niebiańskiego, i stali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przecież, aby ci, którzy raz otrzymali światło, którzy zakosztowali daru niebiańskiego i stali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raz otrzymali światło, zakosztowali daru nieba, stali się uczestnikami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 jest bowiem, aby tych, którzy już raz napełnieni zostali światłem, którzy skosztowali daru z nieba i stali się uczestnikami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kto raz otrzymał światło od Boga, poznał smak daru z niebios, doznał działania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niemożliwe jest, aby ci, którzy raz zostali oświeceni, zakosztowali daru niebieskiego, stali się uczestnikami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неможливо, щоб ті, що раз просвітилися, і скуштували небесного дару, і стали учасниками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niemożliwe, by raz oświetlonych, którzy najedli się niebiańskiego daru, stali się współuczestnikami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ludzie już raz zostali oświeceni, skosztowali daru niebieskiego, stali się uczestnikami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niemożliwe – jeśli chodzi o tych, którzy raz na zawsze zostali oświeceni i którzy zakosztowali wspaniałomyślnego daru niebiańskiego, i stali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nawrócenia nie da się bowiem nakłonić tych, którzy kiedyś już zostali oświeceni przez Boga, posmakowali Jego dobroci, doświadczyli działania Ducha Świętego,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6:4-8&lt;/x&gt; rozumiany jest w trojaki sposób: (1) odnosi się on do chrześcijan, którzy na skutek niewytrwania w wierze utracili zbawienie; (2) odnosi się do ludzi, którzy znaleźli się pod wpływem „mocy przyszłego wieku”, ale z powodu niewiary nigdy nie przeżyli duchowego odrodzenia; (3) odnosi się do ludzi, którzy zostali „zbawieni” w sensie starotestamentowym (podobnie jak Izrael został „zbawiony” z niewoli egipskiej) i przez to posmakowali odnowy życia (&lt;x&gt;650 6:5&lt;/x&gt; mówi bowiem o odnowieniu powtórnym), ale nie przeszli próby wiary (zob. &lt;x&gt;540 13:5&lt;/x&gt;), od której zależy udział w obietnicach Królestwa Bożego, a w szczególności przeobrażenie, o którym mówi Paweł w &lt;x&gt;540 5:17&lt;/x&gt;. W świetle przypowieści o siewcy to trzecie wyjaśnienie jest szczególnie godne uwagi (&lt;x&gt;470 13:1-8&lt;/x&gt;, 18-23). Wskazują na nie dzieje Izraela: ci, którzy nie uwierzyli w obietnicę ziemi, nigdy do niej nie weszli. Podobnie będzie, jeśli adresaci Listu świadomie odrzucą Jezusa Chrystusa (&lt;x&gt;530 10:1-13&lt;/x&gt;).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1:9&lt;/x&gt;; &lt;x&gt;540 4:6&lt;/x&gt;; &lt;x&gt;650 10:32&lt;/x&gt;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2:38&lt;/x&gt;; &lt;x&gt;520 6:23&lt;/x&gt;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1:22&lt;/x&gt;; &lt;x&gt;540 5:5&lt;/x&gt;; &lt;x&gt;550 3:2&lt;/x&gt;; &lt;x&gt;560 1:13&lt;/x&gt;;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2024-04-29T00:04:59Z</dcterms:modified>
</cp:coreProperties>
</file>