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Zauważcie, że rolnik cierpliwie czeka na cenny plon ziemi, na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Oto rolnik cierpliwie czeka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bądźcie cierpliwymi aż do przyjścia Pańskiego. Oto, oracz oczekuje drogiego pożytku ziemi, cierpliwie go oczekując, ażby otrzymał deszcz ranny i 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cierpliwymi bądźcie, bracia, aż do przyszcia Pańskiego. Oto oracz oczekiwa drogiego owocu ziemie, cierpliwie znosząc, ażby wziął zaranny i odwieczorny.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cierpliwie, bracia, aż do przyjścia Pana. Oto rolnik czeka wytrwale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cierpliwi, bracia, aż do przyjścia Pana. Oto rolnik cierpliwie oczekuje cennego owocu ziemi, aż spadnie wczesny i późniejszy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Rolnik cierpliwie czeka na cenny owoc ziemi, dopóki nie spadnie deszcz jesienny i 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Bądźcie cierpliwi, aż Pan przybędzie. Przecież rolnik cierpliwie czeka jesienią i wiosną na deszcz, aby mógł zebrać cenne plony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cierpliwość, bracia, aż do przybycia Pana. Oto rolnik czeka na cenny plon ziemi, zachowując wobec niego cierpliwość, aż otrzyma deszcz wczesny i późny.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cierpliwi, bracia, dopóki Pan nie powróci. Patrzcie, jak rolnik oczekuje cennego plonu ziemi, wypatrując z cierpliwością deszczu na wiosnę lub w jesieni.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Wytrwajcie więc cierpliwie, bracia, aż do przyjścia Pana! Oto rolnik, wyczekuje drogocennego plonu ziemi, cierpliwie wypatrując, aż spadnie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брати, будьте терплячими до Господнього приходу. Ось рільник очікує дорогоцінний плід від землі, терпляче жде над ним, доки впаде ранній та пізний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bracia, bądźcie wytrwali aż do przyjścia Pana. Oto rolnik wyczekuje na cenny owoc ziemi oraz jest względem niego wytrwałym, aż otrzyma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bądźcie cierpliwi, aż Pan powróci. Patrzcie, jak rolnik czeka na drogocenny "owoc ziemi" - okazuje cierpliwość względem niego, aż otrzyma on opady jesienne i wiosenne.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okazujcie cierpliwość aż do obecności Pana. Oto rolnik czeka na cenny plon ziemi, okazując co do niego cierpliwość, dopóki nie otrzyma deszczu wczesnego i deszczu późnego.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bądźcie cierpliwi, oczekując powrotu naszego Pana. Rolnik musi cierpliwie czekać na swe cenne plony, aż nadejdzie pora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2024-05-01T22:27:27Z</dcterms:modified>
</cp:coreProperties>
</file>