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pokrótce za pośrednictwem Sylwanusa, którego uważam za wiernego wam brata. Pragnąłem dodać wam otuchy i upewnić was, że trwacie w prawdziwej 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krótko, napominając i świadcząc, że to jest prawdziwa łaska Boga,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brata, jako rozumiem, krótkom pisał,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wam wiernego brata, jako rozumiem, pisałem na krotce,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mi się wydaje, wam napisałem przy pomocy Sylwana, wiernego brata, napominając i stwierdzając, że taka jest prawdziwa łaska Boża,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wam, jak mniemam, brata, napisałem krótko, napominając i upewniając was, że taka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 zachęcając i świadcząc, że jest to prawdziwa łaska Boga.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ten krótki list przy pomocy Sylwana, którego uważam za brata godnego zaufania. Chcę wam dodać otuchy i zapewniam, że to jest właśnie prawdziwa łaska Boża. W niej wytrwajcie!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pomocy Sylwana, wiernego brata, napisałem wam zwięźle, jak myślę, zachęcając i dając świadectwo, że to jest prawdziwa łaska Boga. W niej trwajcie.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ten niedługi list, korzystając z pomocy Sylwana, którego uważam za współwyznawcę godnego zaufania. Chcę dodać wam otuchy i zapewnić o prawdziwej łasce Bożej. Trwajcie w niej nadal.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sądzę, napisałem wam przez Sylwana, wiernego brata, zachęcając was i świadcząc, że to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Коротко, як гадаю, написав я вам через вірного брата Силуяна, закликаючи й засвідчуючи, що це правдива Божа ласка, в якій ви стоїте.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jak uważam wiernego brata, krótko wam napisałem, zachęcając oraz świadcząc, że to jest prawdziwa łaska Boga; więc bądźcie na niej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Silę, którego uważam za wiernego brata, napisałem do was pokrótce, pokrzepiając was i zaświadczając, że jest to prawdziwa łaska Boża. Trwajcie w niej mocno!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brata wiernego, za jakiego go uważam, napisałem do was w niewielu słowach, aby udzielić zachęty oraz z powagą zaświadczyć, że jest to prawdziwa niezasłużona życzliwość Boga: stójcie w niej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ten krótki list, korzystałem z pomocy Sylwana, którego uważam za przyjaciela. Mam nadzieję, że moje słowa przypomniały wam o prawdziwej Bożej łasce i zachęciły was do trzymania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2024-04-29T18:57:35Z</dcterms:modified>
</cp:coreProperties>
</file>