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świadomi, że te same cierpienia są udziałem waszych braci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Przeciwstawiajcie się mu, mocni w wierze, wiedząc, że te same cierpienia są udziałem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dawajcie odpór, mocni będąc w wierze, wiedząc, iż się takoweż ucierpienia nad braterstwem waszem, które jest na świecie, wykonywają.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się sprzeciwiajcie mocni w wierze, wiedząc, iż toż utrapienie potyka braterstwo wasze, które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 wierze przeciwstawcie się jemu. Wiecie,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wiedząc, że te same cierpienia są udziałem braci waszych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jemu, silni wiarą, wiedząc,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wiarą stawiajcie mu opór. Wiedzcie, że takie same cierpienia muszą znosić wasi bracia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Przeciwstawiajcie się mu mocni wiarą, wiedząc, że takie same cierpienia spadają na waszych braci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Stawiajcie mu opór, mocni wiarą; wiecie, że takie same cierpienia muszą znosić wasi bracia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Opierajcie się mu, silni w wierze, świadomi, że takie same cierpienia jak wasze znoszą wasi bracia na (całym)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противтеся, міцними в вірі, знаючи, що ті ж самі страждання трапляються і вашим братам по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mu naprzeciw mocni wiarą, wiedząc, że te same cierpienia są nakładane waszemu braterstwu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mu, utwierdzeni w waszej ufności, wiedząc, że wasi bracia na całym świecie doznają cierpień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przeciwstawcie się mu, stali w wierze, wiedząc, że jeśli chodzi o cierpienia, to samo dzieje się w całej społeczności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mu opór dzięki mocy waszej wiary. Pamiętajcie też, że podobne cierpienia spotykają wierzących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2024-04-29T23:41:23Z</dcterms:modified>
</cp:coreProperties>
</file>