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ich kara za niesprawiedliwość, bo w świetle dnia rozkoszują się rozpustą, a na waszych wspólnych ucztach zachowują się bezwstydnie i obrzydliwie. Pławią się oni w swoim oszustwie,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zapłatę za niesprawiedliwość, skoro uważają za przyjemność hulanie za dnia. Zakały i plugawcy, upajają się swymi oszustwami, gdy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odniosą zapłatę niesprawiedliwości jako ci, którzy mają za rozkosz każdodzienne lubości, będąc plugastwem i zmazą, rozkosz mają w zdradach swoich z wami bankietując: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zapłatę niesprawiedliwości, za rozkosz mając dniowe kochanie, smrodowie i plugawcy, opływając w rozkoszach, w biesiadach swych rozpustując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Za przyjemność uważając rozpustę uprawianą za dnia, jako zakały i plugawcy pławią się w swych uciechach, gdy z wami są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nieprawość. Oddawanie się w dzień rozpuście uważają za rozkosz, a gdy współbiesiadują z wami, są zakałą i hańbą, ponieważ nurzają się w swoich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Uznają za przyjemność w dzień folgować sobie. Zakały i plugawcy pławią się w swoich zdradliwych rozkoszach, gdy ucztują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ciężką karę za nieprawość. Rozpustę uprawianą w biały dzień uważają za rozkosz. Podłe zakały! Nawet wspólny posiłek potrafią zamienić w orgię!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karani zapłatą za zło. Za szczęście mają jednodniową przyjemność! Plugastwa i zakały puszące się swoimi ułudami, gdy są z wami przy stole!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karę za nieprawość; rozpustę w biały dzień uważają za rozkosz, uczty z wami zamieniają w orgie, przez co okazują własną ohydę i podłość.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swe upatrują w codziennych rozkoszach, plugawi i słabi oddają się swym uciechom siedząc razem z wami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кару як відплату за несправедливість. Вони повсякденні розкоші вважають за щастя; брудні й мерзотні, що насолоджуються своїми оманами, бенкетуючи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z powrotem zapłatę niesprawiedliwości. Ponieważ jadając razem z wami, przewodzili uciechom w czas swawoli, rozkoszując się w swych oszustwach plamami oraz hańbami.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im się krzywdą za krzywdę, którą wyrządzają. Rozkosz w ich pojęciu to hulanki w biały dzień. Te skazy i zakały delektują się swoimi oszustwami, kiedy spożywają z wami posiłki,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zło jako zapłatę za popełnianie zła. Za rozkosz uważają zbytkowne życie za dnia. Są plamami i skazami, z niepohamowanym upodobaniem oddają się swym zwodniczym naukom, gdy wespół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swój grzech. Nawet nie ukrywają się bowiem ze swoją rozwiązłością, uważając grzech za coś przyjemnego. Niemoralnie zachowują się nawet wtedy, gdy zasiadają z wami przy wspólnym stole, i wciąż sprawiają wam kłopoty.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2024-05-26T06:18:19Z</dcterms:modified>
</cp:coreProperties>
</file>