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oczu wyziera im chęć nierządu, nienasycona żądza grzechu, i nęcą niespokojne dusze, mając serca wyćwiczone w chciwości. To ludzie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pełne cudzołóstwa i nieprzestające grzeszyć, zwabiają dusze niestałe.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bez przestania grzeszące, przyłudzając dusze niestateczne, mając serce wyćwiczone w łakomstwie, synowie przeklęstwa,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 i grzechu nie ustawającego. Przyłudzając dusze niestateczne, mając serce wyćwiczone łakomstwem, synowie przeklęctwo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kobiety cudzołożnej i niesyte grzechu, uwodzą oni dusze niestałe. Mają serca zaprawione do 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ich wypatrują tylko cudzołożnic i nigdy im nie dość grzechu; nęcą dusze słabe,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wypatrują cudzołożnych kobiet i nie są syte grzechu. Zwodzą słabe dusze, mają serce wyćwiczone w chciwości –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tylko rozwiązłych kobiet i nie mogą powstrzymać się od grzechu. Doświadczeni w chciwości uwodzą istoty słabe, synowie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oczy wypełnione ladacznicą, nienasycone w grzechu! Uwodzą nieutwierdzone dusze. Mają serce sprawne w zachłanności. Dzieci przekleństwa!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Wypatrują tylko rozwiązłych kobiet i nigdy im nie dość grzechu, wabią do siebie istoty słabe, doświadczeni w czerpaniu zysku, sami skazani na klątwę.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wypatrują okazji do cudzołóstwa, nie przestają grzeszyć, uwodzą dusze słabe, przeklęci, serca swe zaprzedali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повні перелюбу й безнастанних гріхів; вони зваблюють нестійкі душі, маючи серце, привчене до захланности, вони - діти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oczy pełne cudzołożnej, nie do opanowania grzechu, i nęcili niestałe dusze, mając serce wyćwiczone w chciwości. Dzieci przekleństwa,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oczy, które zawsze wypatrują kobiety gotowej cudzołożyć, oczy, które nigdy nie przestają grzeszyć, mają też serce wyćwiczone w chciwości, tak że uwodzą ludzi niestałych. Przeklęty 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niezdolne do zaniechania grzechu, zwabiają też dusze niestałe. Serce mają wyćwiczone w pożądliwości. Są dziećmi przeklętymi.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wypatrują rozwiązłych kobiet i nigdy nie mogą nasycić się grzechem. Są zachłanni i przyciągają do siebie ludzi, wykorzystując ich słabość. Są jednak skazani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2024-05-19T03:33:02Z</dcterms:modified>
</cp:coreProperties>
</file>