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― prawdy, ale, że znacie ją, i, że każdy fałsz z ― prawdy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(dlatego), że nie znacie prawdy, ale (dlatego), że ją znacie* i że żadne kłamstwo nie jest z prawdy.**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napisałem wam, że nie znacie prawdy, ale że znacie ją, i że wszelkie kłamstwo z prawdy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do was dlatego, że nie znacie prawdy, ale dlatego, że ją znacie i wiecie, że prawda nie ma nic wspólnego z 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nie znaliście prawdy, ale dlatego, że ją znacie i że żadne kłamstwo nie wywodzi się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pisałem wam, przeto żeście prawdy nie znali, ale że ją znacie, a iż wszelkie kłamstwo nie jest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pisałem wam, jako nie znającym prawdy, ale jako ją znającym, a iż każde kłamstwo nie jest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nie pisałem, jakobyście nie znali prawdy, lecz że ją znacie i że żadna fałszywa nauka z prawdy nie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pisałem wam nie dlatego, że nie znacie prawdy, ale dlatego, że ją znacie i że żadne kłamstwo nie wywodzi się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prawdy, ale że ją znacie i że żadne kłamstwo z prawdy się nie wywodzi.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prawdy, ale że ją znacie i wiecie, że żadne kłamstwo nie pochodzi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piszę, że nie znacie prawdy, lecz że ją znacie i że jakiekolwiek kłamstwo nie z prawdy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 nie dlatego, że nie znacie prawdy, bo ją znacie i wiadomo wam, że żadne kłamstwo nie może wywodzić się z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prawdy, lecz że ją znacie i wiecie, iż żadne kłamstwo nie pochodzi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написав я вам, начебто не знаєте правди, але що її знаєте, і що всяка брехня не є від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dlatego, że nie znacie prawdy lecz dlatego, że ją znacie; a wszelkie kłamstwo nie jest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 do was napisałem, że nie znacie prawdy, ale dlatego, że ją rzeczywiście znacie i że żadne kłamstwo nie ma swego początku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 nie dlatego, że nie znacie prawdy, ale dlatego, że ją znacie i że żadne kłamstwo nie wywodzi się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więc do was jako do tych, którzy jej nie poznali. Znacie bowiem prawdę i potraficie odróżnić ją od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że może mieć: (1) we wszystkich trzech przyp. zn. celowe; (2) w pierwszych dwóch przyczynowe, a w trzecim celowe; (3) we wszystkich przyp. przyczynowe.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8:44&lt;/x&gt;; &lt;x&gt;690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2024-04-29T06:12:25Z</dcterms:modified>
</cp:coreProperties>
</file>