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9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łączy się z tym obietnica, którą sam nam złożył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dał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obietnica, którą on nam obiecał, to jest żywot on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obietnica, którą on nam obiecał,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 tą, daną przez Niego samego,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obietnica, którą sam nam dał, to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przedmiotem obietnicy, którą On nam dał, jest to: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wam obiecał życie wieczne i to jest właśnie treść jego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обітниця, яку він сам нам обіцяв: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ogłosił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nam On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od Boga obietnicę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2024-04-29T02:15:05Z</dcterms:modified>
</cp:coreProperties>
</file>