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przykazanie nowe piszę wam, ale przykazanie stare, które mieliście od początku. ― Przykazaniem ― starym jest ―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piszę wam nowego przykazania,* lecz przykazanie dawne, które mieliście od początku;** tym dawnym przykazaniem jest Słowo, które usłyszeliście.***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przykazanie nowe piszę wam, ale przykazanie stare, które macie od początku. Przykazaniem starym jest słowo, które usłyszeliście.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nie podaję wam nowego przykazania. Przypominam wam dawne, to, które znacie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Tym starym przykazaniem jest słowo, które 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nowe przykazanie wam piszę, ale przykazanie stare, któreście mieli od początku; a to stare przykazanie jest ono słowo, któreście słyszeli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nowe rozkazanie wam piszę, ale rozkazanie stare, któreście mieli od początku. Stare rozkazanie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do was o nowym przykazaniu, ale o przykazaniu istniejącym od dawna, które mieliście od samego początku; tym dawnym przykazaniem jest nauka, którą posłyszeliście.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podaję wam nowego przykazania, lecz przykazanie dawne, które mieliście od początku; a tym przykazaniem dawnym jest to Słowo,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ale przykazanie dawne,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dawnym przykazaniu,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o nowym przykazaniu wam piszę, lecz o przykazaniu dawnym, które przyjęliście od początku. Dawnym już przykazaniem jest to słowo, które usłyszeliście.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to nowe przykazanie, o którym do was piszę, jest w istocie dawnym przykazaniem, obowiązującym was od początku. To dawne przykazanie zawiera się w Słowie, które już 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przykazaniu starym, które mieliście od początku; tym dawnym przykazaniem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пишу вам нову заповідь, але заповідь давню, яку маєте від початку. Давня заповідь - це слово, яке ви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Starym przykazaniem jest to słowo, które usłyszeliście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piszę wam nowego nakazu. Przeciwnie, to stary nakaz, który mieliście od początku; ten stary nakaz to orędzie, które słyszeliście już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lecz przykazanie stare, które mieliście od początku. Tym starym przykazaniem jest słowo, któreście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jest to żadne nowe przykazanie. Przypominam wam tylko to, co już dawno słyszeliście i dobrze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2:24&lt;/x&gt;;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5-6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2024-04-28T23:30:01Z</dcterms:modified>
</cp:coreProperties>
</file>