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dosiadali trzydziestu oślich ogierów i władali trzydziestoma miastami w Gileadzie, zwanymi do dziś Osadami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oślętach, a mieli trzydzieści miast zwanych do dziś Chawot-Jair,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trzydzieści synów, którzy jeździli na trzydziestu ośląt, a mieli trzydzieści miast, które zwano Awot Jair aż po dzisiejszy dzień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trzydzieści synów siedzących na trzydzieści źrzebcach oślic i przełożonych nad trzydzieścią miast, które od imienia jego są nazwane Hawot Jair, to jest miasteczka Jairowe, aż do dnia dzisiejszego,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oślętach. Mieli przy tym trzydzieści miast, które jeszcze po dziś dzień noszą nazwę Osiedli Jaira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oślich ogierach, a mieli trzydzieści miast, zwanych do dnia dzisiejszego "osadami Jaira", które leżą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 i posiadali trzydzieści miast. Znajdują się one w ziemi gileadzkiej i do dnia dzisiejszego nazywają je Osiedlami Jaira.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miast, które aż do dnia dzisiejszego noszą nazwę „osiedla Jaira” -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którzy jeździli na trzydziestu młodych osłach. Należało do nich trzydzieści osiedli. Aż do dnia dzisiejszego nazywają je ”osiedlami namiotów Jaira”; znajdują się one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сімдесять срібняків з дому Ваала-завіту, і найняв ними Авімелех мужів пустих і страшних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trzydziestu synów, którzy jeździli na trzydziestu oślich źrebcach. Posiadali oni trzydzieści miast. Nazywają się one osadami Jaira aż po dzisiejszy dzień, a leżą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trzydziestu synów, którzy jeździli na trzydziestu dorosłych osłach i mieli trzydzieści miast. Nazywają je Chawwot-Jair aż po dziś dzień; znajdują się one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2024-05-01T00:38:30Z</dcterms:modified>
</cp:coreProperties>
</file>