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z miasta, z Betlejem w Judzie, aby zamieszkać, gdziekolwiek znajdzie sobie (miejsce). Wędrując tak, przyszedł na pogórze Efraima i (dotarł) aż do domu Micheasza.*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postanowił on opuścić Betlejem w Judzie i zamieszkać gdzie indziej. Wędrując z takim zamiarem, przybył na pogórze Efraima i dotarł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wyruszył z miasta Betlejem judzkiego, aby zamieszkać, gdzie mu się trafi. Wędrując tak, przyszedł na górę Efraim aż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on mąż z miasta Betlehem Juda, aby mieszkał, gdzieby mu się trafiło; i przyszedł na górę Efraim aż do domu Michasowego, idąc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miasta Betlejem, chciał gościem być, gdzie by sobie wczas nalazł. A gdy przyszedł na górę Efraim będąc w drodze i stąpił trochę do domu Micha,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opuścił miasto Betlejem judzkie, aby zamieszkać jako przybysz tam, gdzie mu się przytrafi. Podróżując, doszedł aż do góry Efraima,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wyszedł ze swojego miasta Betlejemu judzkiego, aby osiedlić się jako obcy przybysz gdziekolwiek się nadarzy. Wędrując tak, przyszedł na pogórze efraimskie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wyruszył z miasta Betlejem w Judzie, aby zamieszkać jako przybysz tam, gdzie znajdzie dla siebie miejsce. W swojej wędrówce przyszedł w góry Efraima,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swoje miasto, Betlejem judzkie, aby znaleźć sobie jakieś inne miejsce na zamieszkanie. Wędrując, doszedł do gór Efraima i trafił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wyruszył z miasta, [to znaczy] z Betlejem Judzkiego, aby jako przychodzień osiąść tam, gdzie znalazłby [odpowiednie warunki]. I tak zaszedł podczas swojej wędrówki w góry Efraim,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стегном великою раною. І зійшов і поселився при потоці в печері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opuścił miasto Betlechem w Judzie, by przebywać gdziekolwiek by się zdarzyło. I dostał się w efraimskie góry, do domu Michy, aby stąd odbyć swą dalszą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wyruszył z miasta Betlejem w Judzie, by na pewien czas zamieszkać tam, gdzie sobie znajdzie miejsce. Wędrując, przybył w końcu w górzysty region Efraima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formie podobnej jak w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2024-04-29T14:30:18Z</dcterms:modified>
</cp:coreProperties>
</file>