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do czego wyszli, ręka JAHWE była przeciw nim ku nieszczęściu, jak zapowiedział JAHWE i jak im JAHWE poprzysiągł – i bardzo ich pognębił.*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przedsięwzięli, mieli JAHWE przeciwko sobie ku własnemu nieszczęściu — jak zresztą JAHWE im zapowiedział i jak im poprzysiągł, tak że mocno ich pognębił.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wyruszyli, ręka JAHWE była przeciwko nim ku nieszczęściu, jak JAHWE powiedział i jak JAHWE im przysiągł; i 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kolwiek ruszyli, ręka Pańska była przeciwko nim ku złemu, jako powiedział Pan, i jako im przysiągł Pan; i byli ściśnieni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kolwiek chcieli obrócić, tam ręka PANSKA była nad nimi, jako powiedział i przysiągł im, i byli barzo udręczeni.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poczynaniach ręka Pana była przeciwko nim na ich nieszczęście, jak to Pan przedtem im zapowiedział i jak im poprzysiągł. I tak spadł na nich ucisk ogromny.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wyszli, wszędzie tam była ręka Pańska przeciwko nim na ich nieszczęście, jak zapowiedział Pan i jak im Pan poprzysiągł. I utrapił ich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wychodzili na wojnę, ręka JAHWE była przeciwko nim i ponosili klęskę, jak to im JAHWE zapowiedział i poprzysiągł. Byli bardzo uciskani.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przeciwko nim, ku ich nieszczęściu, jak to JAHWE wcześniej zapowiedział i jak JAHWE im przysiągł. Dlatego cierpieli bardzo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ich wyprawach ręka Jahwe była przeciw nim ku nieszczęściu, jak to zapowiedział Jahwe, a nawet jak to im Jahwe poprzysiągł. Toteż znaleźli się w nader ciężkiej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усьому, в чому зло вчинили, і господня рука була їм на зло, так як сказав Господь, і так як поклявся Господь, і дуже їх пригнобив.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zwracali, ręka WIEKUISTEGO była przeciwko nim, ku ich niedoli, tak jak wypowiedział WIEKUISTY i jak im przysiągł; więc byli bardzo ciemiężeni.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wychodzili, ręka JAHWE była przeciw nim ku nieszczęściu, tak jak JAHWE powiedział i jak JAHWE im przysiągł; i znaleźli się w wielkich 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2024-04-28T02:26:36Z</dcterms:modified>
</cp:coreProperties>
</file>