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upadali jeszcze niżej niż ich ojcowie; szli za innymi bogami, służyli im i kłaniali się im – nie porzucali swoich postępków ani swojej upartej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brnęli w zło jeszcze bardziej niż ich ojcowie. Służyli innymi bogom, bili im pokłony i uparcie trwali przy swoich postępkach!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śmierci sędziego odwracali się i psuli się bardziej niż ich ojcowie, chodząc za cudzymi bogami i służąc im oraz oddając im pokłon; nie odstępowali od swoich czynów ani od swej upartej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 śmierci sędziego odwracali się, i psowali się bardziej niż ojcowie ich, chodząc za bogami cudzymi, a służąc im, i kłaniając się im, nic nie opuszczali z spraw swoich i z drogi swojej upornej.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gdy umarł sędzia, wracali się i daleko gorsze rzeczy czynili* ojcowie ich, idąc za cudzemi bogami, służąc im i kłaniając się im. Nie opuścili wynalazków swoich i drogi barzo twardej, którą się chodzić byli nałożyli.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odwracali się i czynili jeszcze gorzej niż ich przodkowie. Szli za cudzymi bogami, służyli im i pokłon im oddawali, nie wyrzekając się swych czynów ani drogi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odwracali się i postępowali jeszcze gorzej niż ich ojcowie, idąc za innymi bogami, aby im służyć i oddawać im pokłon; nie zaniechali żadnego ze swych czynów i upartych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sędziego jednak odwracali się i postępowali jeszcze gorzej niż ich ojcowie. Chodzili za innymi bogami, służyli im i oddawali pokłon. Nie porzucali swoich praktyk ani drogi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sędziego znowu odwracali się i postępowali jeszcze gorzej niż ich przodkowie. Szli za obcymi bogami, aby im służyć i oddawać pokłon. Nie odstępowali od swoich złych czynów ani od swojej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śmierci sędziego znowu [upadali i] postępowali gorzej nawet od swoich ojców, idąc za innymi bogami, aby im służyć i aby im się kłaniać; w niczym nie odstępowali od swoich postępków ani od swej zatwardziałej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ставалося, що коли помер суддя, і повернулися і знову псувалися більше від їхніх батьків, щоб ходити за їхніми богами, щоб служити їм і поклонитися їм. Не позбулися своїх звичок і не відступили від своєї поганої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 śmierci sędziego, znowu się psuli, bardziej niż ich ojcowie, idąc za cudzymi bóstwami, by służyć i korzyć się przed nimi. Nie porzucili niczego ze swych zdrożności oraz ze swej przekornej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sędzia umarł, odwracali się i postępowali bardziej zgubnie niż ich ojcowie, chodząc za innymi bogami, by im służyć i kłaniać się im. Nie zaniechali swych postępków i swego upartego zachowania.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2024-04-27T21:59:04Z</dcterms:modified>
</cp:coreProperties>
</file>