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zapłonął gniew JAHWE przeciw Izraelowi, tak że powiedział: Ponieważ ten naród przestąpił moje przymierze, którego (przestrzeganie) przykazałem ich ojcom, nie usłuchali mojego głosu,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gniew JAHWE zwrócił się przeciw Izraelowi. JAHWE powiedział: Ponieważ ten naród przestąpił moje przymierze, którego przestrzeganie nakazałem ich ojcom, i nie był posłuszny mojemu głosowi,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Zapłonął więc gniew JAHWE przeciw Izraelowi i powiedział: Ponieważ ten naród złamał moje przymierze, które zawarłem z jego ojcami, i nie usłuchał mojego głosu;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wzruszyła się popędliwość Pańska przeciw Izraelowi, i rzekł: Dla tego, że przestąpił ten naród przymierze moje, którem przykazał ojcom ich, a nie byli posłuszni głosowi mojemu,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rozgniewała się zapalczywość PANSKA na Izraela, i rzekł: Ponieważ ten lud zgwałcił przymierze moje, którem był uczynił z ojcy ich, a głosu mego słuchać wzgardził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Zapłonął więc gniew Pana przeciwko Izraelowi. I rzekł: Ponieważ lud ten przekroczył przymierze, które zawarłem z ich przodkami, i ponieważ nie usłuchał głosu mego,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zapłonął gniew Pana przeciwko Izraelowi, więc mówił: Ponieważ naród ten przekroczył postanowienia przymierza ze mną, jakie zawarłem z ich ojcami, i nie usłuchali głosu mojego,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zapłonął gniew JAHWE przeciwko Izraelowi. I powiedział: Ponieważ ten naród naruszył Moje przymierze, które nadałem ich przodkom, i Mnie nie posłuchał,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rozgniewał się więc na Izraelitów i powiedział: „Ponieważ ten naród złamał moje przymierze, które zawarłem z jego przodkami i nie usłuchał mojego głosu,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Zapłonął więc Jahwe gniewem na Izraela, i rzekł: - Ponieważ naród ten złamał moje Przymierze, które zawarłem z ich praojcami, i nie słuchał głosu mego,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розгнівався гнівом Господь на Ізраїля і сказав: Томущо цей нарід оставив мій завіт, який Я заповів їхнім батькам, і не послухалися мого голосу,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zapłonął gniew WIEKUISTEGO przeciw Israelowi i powiedział: Ponieważ ten lud przekroczył Przymierze, które powierzyłem ich przodkom, oraz nie usłuchali Mojego głosu,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JAHWE zapłonął gniewem na Izraela i rzekł: ”Ponieważ ten naród naruszył moje przymierze, które nakazałem ich praojcom, i nie słuchał mego głosu,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2024-04-28T14:38:20Z</dcterms:modified>
</cp:coreProperties>
</file>