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mówię:* Nie wypędzę ich** przed wami, staną się (cierniem)*** na wasze boki,**** a ich bogowie będą dla was sidłem.*****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Nie wypędzę ich przed wami. Staną się [cierniem] na wasze boki,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powiedziałem: Nie wypędzę ich przed wami, lecz będą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ciernie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boki,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tak rzekł: Nie wypędzę ich od obliczności waszej; ale będą wam jako ciernie na boki, a bogowie ich będą wam jako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chciałem ich wytracić od oblicza waszego, żebyście mieli nieprzyjaciele, a bogowie ich byli wam na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także: Nie wypędzę ich sprzed was, aby byli dla was przeszkodą i aby bogowie ich byli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 powiadam: Nie wypędzę ich spośród was, będą wam wrogami,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ogłaszam: Nie wypędzę ich przed wami. Będą was uciskać, a ich bogowie staną się dla was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mówię wam: Nie wypędzę ich przed wami, aby byli dla was utrudnieniem, a ich bogowie będą dla was pułapką”.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mówię wam [teraz]: Nie przepędzę ich przed wami, i staną się dla was kolcami, a bogowie ich będą dla was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додам переселити нарід, про який сказав Я, що винищу їх з перед вашого лиця, і будуть вам клопотами, і їхні боги будуть вам на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powiadam wam: Nie wypędzę ich przed waszym obliczem, więc będą waszymi gnębicielami, a ich bóstwa będą dla was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zatem: ʼNie wypędzę ich sprzed waszego oblicza i staną się dla was sidłami, a ich bogowie będą dla was przynętąʼ”.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powiedziałem.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A : I ja powiedziałem: Już więcej nie wypędzę ludu, o którym powiedziałem, że wygubię ich, καὶ ἐγὼ εἶπα οὐ προσθήσω τοῦ μετοικίσαι τὸν λαόν ὃν εἶπα τοῦ ἐξολεθρεῦσαι.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(cierniem), zob. &lt;x&gt;40 33:55&lt;/x&gt;; (2) pozostaną przy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wasze boki : wg G G A : na waszą udrękę, ὑμῖν εἰς συνοχάς. Być może przykład tłumaczenia idiomu.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23:33&lt;/x&gt;; &lt;x&gt;40 33:55&lt;/x&gt;; &lt;x&gt;50 7:16&lt;/x&gt;;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2024-04-27T22:18:16Z</dcterms:modified>
</cp:coreProperties>
</file>