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W chwili śmierci liczył sobie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JAHWE, umarł w wieku stu dziesięciu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umarł Jozue syn Nunów, sługa Pański, będąc we stu i w dziesięć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Jozue, syn Nun, sługa PANSKI, mając sto i dziesięć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Pana, umarł w wieku lat stu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Pana, umarł, licząc sto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JAHWE, zmarł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sługa Jahwe,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Ісус господний раб, син Навина, син стодесять літний.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sługa WIEKUISTEGO umarł w wieku stu dziesięciu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 w wieku stu dziesięciu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2024-04-28T09:12:03Z</dcterms:modified>
</cp:coreProperties>
</file>