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przyszli też do Betel, siedzieli tam przed Bogiem do wieczora i głośno,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domu Bożego, gdzie trwał aż do wieczora przed Bogiem, podnosząc lament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lud do domu Bożego, i trwali tam aż do wieczora przed Bogiem, a podniósłszy głos swój, płakali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do domu Bożego do Silo, a siedząc przed oczyma jego aż do wieczora, podnieśli głos i wielkim krzykiem jęli płakać,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Betel, gdzie trwał przed Bogiem aż do wieczora, podnosząc lament i zalewając się gorzkimi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lud do Betelu i pozostali tam przed Panem aż do wieczora, podnosząc swój głos i rzewnie płacząc,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przybył do Betel i pozostali tam przed Bogiem aż do wieczora, głośno i 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przybył do Betel i trwał tam aż do wieczora przed Bogiem, wszyscy zanosili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oddziały ludu przybyły do Betel, pozostały tam do wieczora w sanktuarium,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розгнівалася на нього його наложниця і відійшла від нього до хати свого батька до Вифлеєму Юди і була там чотири місяці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udał się do Betel i pozostał tam do wieczora przed obliczem Boga; także podnieśli swój głos i zapłakali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lud do Betel i siedział tam przed prawdziwym Bogiem aż do wieczora, i wznosił głos, i płakał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2024-04-28T12:05:58Z</dcterms:modified>
</cp:coreProperties>
</file>