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Gdy z Szilo wyjdą dziewczyny powirować w tańcu, ruszcie z winnic, niech każdy schwyta sobie kobietę spośród dziewczyn z Szilo i wraca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wypatrujcie, gdy córki Szilo wyjdą gromadnie do tańca, wtedy wyjdźcie z winnic i niech każdy z was porwie sobie żonę spośród córek Szilo, a potem idźcie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gdy córki Sylo wynijdą gromadą do tańca; tam wyszedłszy z winnic, porwij każdy z was sobie żonę z córek Sylo, a potem idźcie do ziemi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ujźrzycie, że córki Silo do tańca według zwyczaju wynidą, wyskoczcie z nagła z winnic i uchwyćcie z nich każdy po jednej żenie a bieżcie do ziemie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gdy córki Szilo pójdą gromadnie do tańca. Wyszedłszy z winnic, niech każdy uprowadzi dla siebie żonę spośród córek Szilo, a potem 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Otóż, gdy wyjdą dziewczęta z Sylo, aby sobie potańczyć, wy wypadnijcie z winnic i porwijcie sobie każdy żonę z dziewcząt sylońskich i 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obserwujcie! Kiedy wyjdą dziewczęta z Szilo, aby wirować w tańcu, wtedy wypadniecie z winnic i każdy porwie sobie żonę spośród dziewcząt z Szilo, a potem 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kiedy dziewczęta z Szilo wyruszą, by rozpocząć taneczny korowód. Wyjdziecie wtedy z winnic i każdy z was uprowadzi dla siebie żonę spośród dziewcząt z Szilo. Potem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miejcie oko na wszystko. A kiedy córki Szilo wyjdą, by rozpocząć korowód taneczny, wypadniecie z winnic i każdy z was porwie sobie żonę spośród córek Szilo, po czym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до своєї хати і ввів його ослів, і помив їм ноги і вони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zobaczycie, że z Szylo wychodzą dziewice, by krążyć korowodem wypadniecie z winnic i pochwycicie sobie z dziewic Szylo, każdy swą żonę; potem wrócicie do ziemi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patrzcie, a oto gdy córki z Szilo wyjdą, by tańczyć w kręgach tanecznych, wyjdźcie z winnic i niech każdy z was porwie dla siebie żonę spośród córek z Szilo, i odejdźcie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2024-04-27T19:12:06Z</dcterms:modified>
</cp:coreProperties>
</file>