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rozeszli się też stamtąd synowie Izraela, każdy do swego plemienia i do swojej rodziny, odeszli stamtąd każdy do swojego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rozeszli się też stamtąd synowie Izraela. Każdy poszedł do swojego plemienia i do swojej rodziny, każdy wrócił do swojego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synowie Izraela rozeszli się stamtąd, każdy do swego pokolenia i do swego domu, a każdy poszedł stamtąd do swego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rozeszli się stamtąd synowie Izraelscy onego czasu, każdy do pokolenia swego i do domu swego, a szedł stamtąd każdy do dziedzictwa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Izraelscy wrócili się według pokoleni i familij do przybytków swoich. We dni one nie było króla w Izraelu, ale każdy, co się mu zdało dobrego, to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rozeszli się stamtąd Izraelici, każdy do swego pokolenia i do swego rodu, a stamtąd każdy na swoje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synowie izraelscy rozeszli się stamtąd w tym czasie, każdy do swego plemienia i do swojej rodziny; odeszli stamtąd każdy do dziedzicznej posiadłości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czasie rozeszli się stamtąd także Izraelici, każdy do swojego plemienia i do swego rodu. Każdy poszedł stamtąd do swojego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Izraelici rozeszli się stamtąd, każdy do swojego plemienia i do swojego rodu. Każdy udał się stamtąd do swojej dziedzicznej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Izraela odeszli stamtąd, każdy do swego pokolenia i do swego rodu; każdy udał się stamtąd do swej dziedzicznej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моя дочка дівиця і його наложниця, виведу їх, і упокорите їх і вчините їм те, що добре в ваших очах, і цьому мужеві не вчините слово цього безумства.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synowie Israela się rozeszli, każdy do swego pokolenia oraz do swojej rodziny; każdy odszedł do dziedzicznej swojej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tymże czasie synowie Izraela zaczęli się stamtąd rozchodzić, każdy do swego plemienia i swej rodziny; i porozchodzili się stamtąd, każdy do swego dziedzictwa.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2024-04-28T15:51:04Z</dcterms:modified>
</cp:coreProperties>
</file>