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JHWH* skierował się do niego i powiedział: Idź w tej swojej mocy i wybaw Izraela z dłoni Midianu. Czy cię nie posyłam?**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zwrócił się ku niemu: Idź w tej swojej mocy i wybaw Izraela spod władzy Midianu. Czyż cię nie posyłam?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spojrzał na niego i powiedział: Idź w tej swojej mocy, a wybawisz Izraela z rąk Midianitów. Czyż nie ja cię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wejrzawszy nań Pan rzekł: Idźże z tą twoją mocą, a wybawisz Izraela z ręki Madyjańczyków; izalim cię nie posłał?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wejźrzał nań JAHWE, i rzekł: Idź w tej mocy twojej, a wybawisz Izraela z ręki Madiańskiej: wiedz, żem cię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zwrócił się ku niemu i rzekł do niego: Idź z tą siłą, jaką posiadasz, i wybaw Izraela z rąk Madianitów. Czyż nie Ja ciebie posyłam?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zwrócił się do niego i rzekł: Idź w tej mocy twojej i wybaw Izraela z ręki Midiańczyków. Przecież to Ja cię wysyłam.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niego i powiedział: Idź z siłą, jaką posiadasz, i wybaw Izraela z ręki Madianitów. Czyż to nie Ja cię posyłam?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niego: „Idź z tą siłą, którą masz w sobie, i wybaw Izraela z rąk Madianitów! Oto ja ciebie posyłam!”.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Zwróciwszy się doń, Jahwe rzekł: - Idź z tą siłą, która cię ożywia, i wybaw Izraela z rąk Midianitów! Oto Ja ciebie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 Ефраїма хай пімстить їх в долині свого брата Веніямина в твоїх народах. З мене Махіра вийшли допитливі, і з Завулона Господь воює за мене між сильними, що звідти, в скиптрі спроможного провадити.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zwrócił się do niego, mówiąc: Idź z tą twoją mocą, a wybawisz Israela z ręki Midjanitów. Zaprawdę, Ja cię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zwrócił się ku niemu i rzekł: ”Idź w tej mocy swojej, a na pewno wybawisz Izraela z dłoni Midianu. Czyż cię nie posyłam?”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Mss; wg G: Anioł Pana, ὁ ἄγγελος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2024-04-30T03:00:30Z</dcterms:modified>
</cp:coreProperties>
</file>