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bowiem, że gdy Izrael zasiał, nadciągał Midian i Amalek oraz synowie wschodu* i ich najeżdżali.**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zdarzało się bowiem, że gdy Izrael zasiał, nadciągali Midianici i Amalekici wraz z ludźmi ze wschodu i najeżdżali ich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gdy Izrael coś zasiał, przychodzili Midianici, Amalekici i ludzie ze wschodu i najeżdżali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bywało, gdy czego nasiał Izrael, że przychodził Madyjan i Amalek, i ludzie ze wschodu słońca, a najeżdżali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zasiał, przyjeżdżał Madian i Amalek, i inne wschodnie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się, że ledwie Izraelici coś zasiali, przychodzili Madianici i Amalekici oraz lud od wschodu słońca i napadali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zdarzało się, że gdy Izrael zasiał, nadciągali Midiańczycy i Amalekici, i ludzie ze wschodu i napadali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Izrael zasiewał pola, przychodzili Madianici, Amalekici oraz ludy Wschodu i na nich napadali.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gdy Izraelici obsiali swoje pola, przychodzili Madianici z Amalekitami oraz ludem Wschodu i napadali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obsiał Izrael [swoje pola], przybywali Midianici z Amalekitami i synami Wschodu i napadali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царі, послухайте сильні сатрапи. Я заспіваю Господеві, співатиму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bywało, że ile razy Israel coś wysiał, przychodzili Midjanici, Amalekici oraz synowie Wschodu, po czym go najeżdżali.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gdy Izrael siał ziarno, Midian i Amalek oraz mieszkańcy Wschodu wyruszali, tak, wyruszali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29:1&lt;/x&gt;; &lt;x&gt;70 6:33&lt;/x&gt;; &lt;x&gt;70 8:10&lt;/x&gt;; &lt;x&gt;330 25:4&lt;/x&gt;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najeżdżali :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2024-04-30T01:10:01Z</dcterms:modified>
</cp:coreProperties>
</file>