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rozłożę na klepisku runo wełny. Jeśli rosa będzie tylko na runie, a na całej ziemi dookoła będzie sucho, to będę wiedział, że wybawisz moją ręką Izraela, tak jak zapowiedziałeś.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2024-04-30T07:09:44Z</dcterms:modified>
</cp:coreProperties>
</file>