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JHWH* z powodu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powodu Midianu Izraelici zaczęli wołać o pomoc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 z powodu Midianitów;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synowie Izraelscy do Pana z przyczyny Madyjanitów.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prosząc pomocy przeciw Madianitom.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wołali do Pana z powodu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wołali do Pana z powodu Midiańczyków,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wołali do JAHWE z powodu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tak wołali o pomoc do JAHWE z powodu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synowie Izraela wołali o pomoc do Jahwe z powodu Midianitów,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порадника в Ізраїлі, не стало, аж доки не встала Деввора, бо встала матір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 gdy synowie Israela wołali do WIEKUISTEGO z powodu Midjanitów,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synowie Izraela wołali do JAHWE o pomoc z powodu Midianu,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wołali do JHWH G A; brak w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2024-04-30T03:48:55Z</dcterms:modified>
</cp:coreProperties>
</file>