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sprowadził więc wojsko nad wodę. Wtedy JAHWE mu powiedział: Każdego, kto będzie chłeptał wodę językiem jak pies, ustaw osobno. Podobnie zrób z każdym, kto — aby pić — uklęknie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więc lud nad wodę, a JAHWE powiedział do Gedeona: Każdego, kto będzie chłeptał wodę swym językiem, jak chłepce pies, postawisz osobno; także każdy, który uklęknie na kolana, aby pić,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osobno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zaprowadził lud do wód; i rzekł Pan do Giedeona: Każdego, który łeptać będzie językiem swoim wodę, jako pies łepce, postawisz go osobno; także każdego, który uklęknie na kolana swoje, aby pił, stanie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lud do wody, rzekł JAHWE do Gedeona: Którzy językiem łeptać będą wodę, jako psi zwykli łeptać, oddzielisz je osobno, a którzy uklęknąwszy na kolana pić będą, będą 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więc lud nad wodę, a Pan rzekł do Gedeona: Wszystkich, którzy będą wodę chłeptać językiem, podobnie jak pies, pozostawisz po jednej stronie, a tych wszystkich, którzy przy piciu uklękną, pozostawisz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zastęp nad wodę. Wtedy rzekł Pan do Gedeona: Każdego, który chłeptać będzie wodę językiem jak pies chłepce, odstaw osobno; tak samo każdego, który klęknie na kolana,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sprowadził lud nad wodę. Wtedy JAHWE powiedział do niego: Każdego, kto będzie chłeptał wodę językiem jak pies, postawisz osobno. Podobnie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zaprowadził więc lud nad wodę, a Pan rzekł do niego: „Każdego, który będzie pił wodę językiem, jak chłepcze pies, ustawisz po jednej stronie; po drugiej zaś wszystkich, którzy uklękną, aby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[Gedeon] lud nad wodę. I rzekł Jahwe do Gedeona: - Każdego, kto będzie chłeptał wodę językiem, jak chłepcze pies, postawisz oddzielnie, oddzielnie też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sprowadził on lud nad wodę. A WIEKUISTY powiedział do Gideona: Każdego, kto będzie chłeptał wodę swoim językiem, podobnie jak chłepcą psy – tego postawisz osobno; również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kazał ludowi zejść nad wodę. Wtedy JAHWE rzekł do Gedeona: ”Każdego, kto będzie chłeptał wodę językiem, tak jak chłepcze pies, postawisz osobno, także każdego, kto klęknie na kolana, by pić”.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2024-05-05T01:54:53Z</dcterms:modified>
</cp:coreProperties>
</file>