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pościgu za wrogiem Gedeon dotarł nad Jordan i wraz ze swoimi trzystoma ludźmi przeprawił się przez rzekę. Dokuczało im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przybył do Jordanu, przeprawił się przez niego wraz z trzystoma mężczyznami, którzy z nim byli, znużonymi i w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Giedeon do Jordanu, przeprawił się przezeń sam, i trzy sta mężów, którzy z nim byli spracowani w pogoni.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 do Jordanu, przeprawił się przezeń ze trzema sty mężów, którzy z nim byli, a od spracowania uciekających gonić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on sam razem z trzystu mężami, którzy z nim byli, a byli oni znużeni i 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przyszedł Gedeon nad Jordan, przeprawił się przezeń wraz z trzystu wojownikami, których miał przy sobie, mimo zmęczenia ścigającymi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wraz z trzystu towarzyszącymi mu mężczyznami. Byli wyczerpani, lecz nie ustawali w 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przez rzekę wraz z trzystoma towarzyszącymi mu wojownikami, którzy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 przybył nad Jordan, przeprawił się przez niego. Ale i on, i trzystu towarzyszących mu mężów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przybył nad Jarden – przeprawił się przez niego, a wraz z nim trzystu znużonych ściganiem ludzi, którzy mu towarzyszyli;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 przybył nad Jordan i przeprawił się z trzystu mężami, którzy z nim byli – zmęczonymi, lecz nie przerywającymi pościgu.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2024-04-28T06:52:44Z</dcterms:modified>
</cp:coreProperties>
</file>