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przed całym kościołem. Proszę, wypraw ich w dalszą 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świadectwo przed kościołem o twojej miłości. Dobrze też zrobisz, jeśli ich wyprawisz,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wydali o miłości twojej przed zborem; i dobrze uczynisz, jeźli ich odprowadzisz, jako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dali o miłości twej w oczach kościoła: które dobrze czyniąc, odprowadzisz godnie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zaświadczyli o twej miłości wobec Kościoła; dobrze uczynisz, zaopatrując ich na drogę,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złożyli świadectwo przed zborem o miłości twojej, i dobrze postąpisz, jeżeli wyprawisz ich w drogę,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dali świadectwo o twojej miłości wobec Kościoła. Dobrze zrobisz, jeśli wyprawisz ich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w obecności Kościoła. Dobrze postąpisz, gdy w sposób godny Boga zaopatrzysz ich na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wobec Kościoła wystawiają świadectwo twojej miłości. Otóż dobrze postąpisz, gdy wyprawisz ich w drogę w sposób godny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Tu, w naszej społeczności wierzących, poświadczyli oni twoją miłość. Dobrze zrobisz, jeśli ich wyprawisz w dalszą drogę, jak przystoi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właśnie świadczyli wobec Kościoła o twej miłości; dobrze również czynisz zaopatrując ich na drogę, jak tego pragnie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засвідчили твою любов перед церквою. Добре зробиш, як випровадиш їх гідно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 wybranych poświadczyli twą miłość. Także słusznie uczynisz, gdy godnie odprowadzisz tych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wobec zgromadzenia o twojej miłości. Uczynisz dobrze, jeśli wyprawisz ich w drogę w sposób nieprzynoszący ujmy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 zborem poświadczyli twą miłość. Tych zechciej wyprawić w 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odwiedzili nasz kościół i opowiedzieli nam o twojej miłości. Dobrze zrobisz, zaopatrując ich we wszystko, czego potrzebują do dalszej podróży. Należy im się to, bo służą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2024-04-26T16:52:38Z</dcterms:modified>
</cp:coreProperties>
</file>