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powiedzieli: Alleluja! I jej dym* unosi się na wieki wieków.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drugie rzekli: Alleluja! I dym jej wznosi się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powiedzieli alleluja i dym jej wstępuje na wieki wieków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2024-04-29T04:53:34Z</dcterms:modified>
</cp:coreProperties>
</file>