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oraz dygnitarze, wodzowie, zamożni i wpływowi, każdy niewolnik oraz człowiek wolny, ukryci w grotach i rozpadlinach,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 i możnowładcy, i bogacze, i wodzowie, i mocarze, i każdy niewolnik, i każdy wolny ukryli się w jaskiniach i skałach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książęta, i bogacze, i hetmani, i mocarze, i każdy niewolnik, i każdy wolny pokryli się w jaskinie i w skały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ziemie i książęta, i tysiącznicy, i bogaci, i mocarze, i każdy niewolnik, i wolny pokryli się w jamy i w skały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 oraz wolny ukryli się w jaskiniach i 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i możnowładcy, i wodzowie, i bogacze, i mocarze, i wszyscy niewolnicy, i wolni ukryli się w jaskiniach i w skałach górskich,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ziemscy królowie i wielmoże, i wodzowie, i bogacze, i mocarze, i każdy niewolnik, i wolny ukryli się w jaskiniach i w 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możnowładcy, dowódcy wojska, bogacze i zamożni, wszyscy niewolnicy i wolni ukryli się w jaskiniach i grotach górskich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ziemi, i dostojnicy, i wodzowie, i bogaci, i możni, i każdy niewolnik, i wolny ukryli się w lochach i w górach wśród skał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i władcy świata, dowódcy wojskowi, bogacze, mocarze, wszyscy niewolnicy i ludzie wolni poukrywali się w jaskiniach i rozpadlinach skalnych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niewolnik, i wolny, ukryli się w jaskiniach i w skalistych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земні царі, і вельможі, і багатії, і тисяцькі, і сильні, і кожний раб, і [кожний] вільний сховалися в печерах та в гірських ущелинах,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królowie ziemi, wielcy panowie i bogaci, dowódcy wojskowi i gwałtownicy, każdy niewolnik i wolny, ukryli się do jaskiń oraz na skały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królowie ziemi, władcy, generałowie, bogaci i potężni - tak jest, każdy, czy niewolnik, czy wolny - skryli się w jaskiniach i wśród skał w górach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najznamienitsze osobistości, i dowódcy wojskowi, i bogaci, i silni, i każdy niewolnik, i każdy wolny ukryli się w jaskiniach i w skalnych masywach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i władcy świata, wybitni dowódcy, najbogatsi i najbardziej wpływowi ludzie—wszyscy oni, razem z niewolnikami, poukrywali się w jaskiniach i grotach,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2024-04-28T18:28:52Z</dcterms:modified>
</cp:coreProperties>
</file>