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gór i skał: Padnijcie na nas! Ukryjcie nas przed obliczem Tego, który siedzi na tronie, i przed gniewem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zasiadającego na tronie i przed gniewem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górom i skałom: Upadnijcie na nas i zakryjcie nas przed obliczem tego, który siedzi na stolicy i przed gniewem tego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góram i skalam: Upadnicie na nas i zakryjcie nas od oblicza siedzącego na stolicy, i od gniewu barankowego;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Spadnijcie na nas i zakryjcie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tego,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do skał: Padnijcie na nas i ukryjcie nas przed obliczem Tego, który siedzi na tronie,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góry i skały: „Spadnijcie na nas i zasłońcie nas przed obliczem Siedzącego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gór i do skał: „Padnijcie na nas i ukryjcie nas przed obliczem Siedzącego na tronie i przed gniewem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wołali do gór i skał: Padnijcie na nas i ukryjcie nas przed wzrokiem tego, który siedzi na tronie i przed gniewem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ʼPadnijcie na nas i ukryjcie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прохаючи гори й каміння: Впадіть на нас і покрийте нас від обличчя того, що сидить на престолі, і від гніву ягняти!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górom i skałom: Spadnijcie na nas oraz ukryjcie nas od oblicza Tego, który siedzi na tronie oraz od uniesienia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"Spadnijcie na nas i ukryjcie nas przed obliczem Zasiadającego na tronie i przed furią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masywów skalnych: ”Padnijcie na nas i ukryjcie nas przed obliczem Zasiadającego na tronie i przed srogim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marząc tylko o tym, aby zasypały ich przewracające się góry i spadające skały. W ten sposób chcieli bowiem ukryć się przed obliczem Tego, który zasiada na tronie, oraz przed gniewem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2024-04-27T17:17:48Z</dcterms:modified>
</cp:coreProperties>
</file>