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zielony i siedzący na nim imię jego śmierć i piekło podąża z nim i została dana im władza by zabić nad czwartą częścią ziemi w mieczu i w głodzie i w śmierci i przez zwierzęta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koń bladozielony, a ten, który na nim siedział, miał na imię Śmierć,* a Hades** *** szedł za nim; i dano im władzę nad czwartą częścią ziemi, by zabijali mieczem i głodem, i zarazą, i przez dzikie zwierzęta ziemi.****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i oto koń zielony i siedzący na nim, imię mu Śmierć, i otchłań towarzyszy z nim. I dana została im władza nad (jedną) czwartą ziemi, (by) zabić mieczem i głodem i śmiercią* i przez zwierzęta ziemi.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koń zielony i siedzący na nim imię jego śmierć i piekło podąża z nim i została dana im władza (by) zabić nad czwartą (częścią) ziemi w mieczu i w głodzie i w śmierci i przez zwierzęta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że wyszedł koń sinozielony. Ten, który na nim siedział, miał na imię Śmierć. Świat zmarłych nadciągał tuż za nim. I dano im władzę nad czwartą częścią ziemi. Mogli zabijać mieczem, głodem, zarazą i przez dzikie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oto koń płowy, a temu, który na nim siedział, było na imię Śmierć, a Piekło szło za nim. I dano im władzę nad czwartą częścią ziemi, aby zabijali mieczem i głodem, i zarazą, i przez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koń płowy, a tego, który siedział na nim, imię było śmierć, a piekło szło za nim; i dana im jest moc nad czwartą częścią ziemi, aby zabijali mieczem i głodem, i morem, i przez zwierzęta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koń blady, a który siedział na nim, imię jemu Śmierć, a piekło szło za nim, i dana mu jest moc nad czterzmi częściami ziemi zabijać mieczem, głodem i śmiercią, i przez bestyje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oto koń trupio blady, a imię siedzącego na nim Śmierć, i Otchłań mu towarzyszyła. I dano im władzę nad czwartą częścią ziemi, by zabijali mieczem i głodem, i morem, i przez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siwy koń, a temu, który na nim siedział, było na imię Śmierć, a piekło szło za nim; i dano im władzę nad czwartą częścią ziemi, by zabijali mieczem i głodem, i morem, i przez dzikie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trupio bladego konia. A ten, który na nim siedział miał na imię Śmierć, i Hades szedł za nim. I dano im władzę nad czwartą częścią ziemi, aby zabijali mieczem i głodem, i zarazą, i przez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ujrzałem zielonego konia, a na nim jeźdźca. Miał na imię Śmierć i towarzyszyła mu Kraina Umarłych. Dano im władzę nad czwartą częścią ziemi, aby zabijali mieczem, głodem, zarazą i przez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Spojrzałem, a oto koń popielaty i siedzący na nim, jego imię „Śmierć”. „Otchłań” szła za nią. Dano im władzę nad czwartą częścią ziemi, aby dokonały zagłady mieczem, i głodem, i śmiercią od zwierząt na tej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 i cóż zobaczyłem? Jeźdźca na koniu sinym jak trup, któremu na imię Śmierć. Za nim szedł orszak całej krainy umarłych, a jedna czwarta ziemi została im wydana na łup od miecza, głodu, zarazy i dzikich bestii.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Oto koń trupio blady, a imię siedzącego na nim Śmierć, i Otchłań mu towarzyszyła. I dano im władzę nad czwartą częścią ziemi, aby miecz i głód, i mór, i dzikie zwierzęta zabijały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поглянув: і ось кінь блідий. А той, що сидів на ньому, мав ім'я - Смерть. І ад ішов за ним, і дано йому владу над четвертою частиною землі, щоб убити мечем, і голодом, і мором, і земними звірами.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 oto siwy koń, a temu, co na nim siedział było na imię Śmierć; więc szła za nim Kraina Umarłych. Została im też dana władza nad czwartą częścią ziemi, by zabijać mieczem, wśród głodu, w śmierci i przez dzikie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Spojrzałem, a przede mną był blady, trupi koń. Jeździec nosił imię Śmierć, a za nim szedł Sz'ol. Dano im władzę zabicia jednej czwartej świata wojną, głodem, zarazami i przez dzikie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koń blady, a siedzący na nim miał na imię Śmierć. A tuż za nim podążał Hades. I dano im władzę nad czwartą częścią ziemi, aby zabijali długim mieczem i niedoborem żywności, i śmiertelną plagą, i przez dzikie zwierzęta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sinozielonego konia. Ten, który na nim siedział, miał na imię Śmierć i reprezentował krainę zmarłych. Dano mu władzę nad jedną czwartą ziemi, aby zsyłał na ludzi śmierć. Jedni mieli zginąć w walce, inni—umrzeć z głodu lub z powodu epidemiami, jeszcze inni—rozszarpani przez dzikie zwierzęta.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2:14&lt;/x&gt;; &lt;x&gt;730 20:14&lt;/x&gt;; &lt;x&gt;730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Gr. Hades i odpowiadające mu hbr. Szeol, ozn. siły przeciwne Chrystusowi i Jego Królestwu (&lt;x&gt;470 16:18&lt;/x&gt;; &lt;x&gt;730 1:18&lt;/x&gt;;&lt;x&gt;730 20:13-14&lt;/x&gt;).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16:18&lt;/x&gt;; &lt;x&gt;510 2:31&lt;/x&gt;; &lt;x&gt;730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 Koń  siwy  to  śmierć.  Opisane  zniszczenia to rezultat stuletniej wojny domowej. Z powodu strat ludności rozmnożyła się dzika zwierzyna.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14:12&lt;/x&gt;; &lt;x&gt;300 15:3&lt;/x&gt;; &lt;x&gt;330 5:12&lt;/x&gt;; &lt;x&gt;330 14:21&lt;/x&gt;; &lt;x&gt;330 33:27&lt;/x&gt;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Pomorem, zarazą.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2024-04-28T07:53:07Z</dcterms:modified>
</cp:coreProperties>
</file>