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― pieczęć ― siódmą, stała się cisza w ― niebie, jakieś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cisza* na około pół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otworzył pieczęć siódmą, stało się milczenie w niebie jakieś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siódmą pieczęć, na około pół godziny zaległa w niebie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stało się milczenie na niebie, jakoby przez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zstało się milczenie na niebie jakoby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siódmą, zapanowała w niebie cisza prawie na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siódmą pieczęć, nastało w niebie milczenie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siódmą pieczęć, w niebie nastała cisza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siódmą, zaległa w niebie cisza na mniej więcej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Baranek złamał siódmą pieczęć. Wtedy w niebie zapadła głęboka cisza na jakieś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zapanowała w niebie cisza jakby na półgodziny.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сьому печать, усе замовкло на небі десь на півгодини.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siódmą pieczęć, powstało w Niebie milczenie przez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złamał siódmą pieczęć, zapadła w niebie cisza - zdawało się, że na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 na jakieś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siódmą pieczęć, w całym niebie, na około pół godziny, zapanowała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2:20&lt;/x&gt;; &lt;x&gt;430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Milczenie to może ozn. ciszę przed burzą mających nastąpić plag; por. &lt;x&gt;730 8:5&lt;/x&gt;, zob. &lt;x&gt;730 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2024-04-29T16:40:36Z</dcterms:modified>
</cp:coreProperties>
</file>