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odetchnęła: Możesz być już spokojna. Wkrótce wszystkiego się dowiesz. Boaz nie spocznie. Zakończy tę sprawę jeszcze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Bądź spokojna, moja córko, aż się dowiesz, jak potoczą się rzeczy, gdyż ten człowiek nie spocznie,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Potrwajże, córko moja, aż się dowiesz, jako padnie ta rzecz; boć nie zaniecha ten mąż, aż tę rzecz dziś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Poczekaj, córko, aż ujźrzemy, co za koniec rzecz będzie miała, boć nie przestanie człowiek, aż spełni,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spokojna, moja córko - powiedziała Noemi - aż dowiesz się, jak potoczą się rzeczy, gdyż nie spocznie ten człowiek,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Bądź spokojna, córko moja, a wnet się dowiesz, jak się ta sprawa potoczy, gdyż mąż ten nie zaniecha tej sprawy, dopóki jej nie doprowadzi do końca, i to dziś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Usiądź, moja córko, a wnet się dowiesz, jak się potoczy sprawa, bo ten człowiek nie spocznie, dopóki nie doprowadzi jej dzisiaj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„Bądź spokojna, moja córko, aż dowiesz się, co będzie dalej, gdyż ten człowiek nie spocznie dzisiaj, dopóki nie załatwi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[Noemi]: - Zaczekaj spokojnie, moja córko, dopóki się wszystko nie wyjaśni. Nie spocznie bowiem ów mąż, lecz jeszcze dziś doprowadzi do końca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Сиди, дочко, доки ти не довідаєшся як рішиться слово. Бо чоловік не промовчить, аж доки не закінчить сьогодні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Zachowuj się spokojnie, moja córko, dopóki nie będziesz wiedzieć jak się ta sprawa rozwinie. Bowiem ten mąż nie spocznie, dopóki nie zakończy tej sprawy jeszcze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ona rzekła: ”Siedź spokojnie, moja córko, aż się dowiesz, jaki obrót przybierze sprawa, gdyż mąż ten nie spocznie, dopóki dzisiaj nie doprowadzi tej sprawy do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2024-05-04T03:14:50Z</dcterms:modified>
</cp:coreProperties>
</file>