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 Anna poczęła i urodziła syna. Nadała mu imię Samuel.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Mówiła bowiem: Od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się wypełniły dni potem, jak Anna poczęła, urodziła syna i nadała mu imię Samuel,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Uprosiłam go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wypełnieniu dni, jako poczęła Anna, że porodziła syna, i nazwała imię jego Samuel; bo rzekła: U Panam go uprosiła.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obrocie dni, poczęła Anna i porodziła syna, i nazwała imię jego Samuel: przeto iż go u JAHWE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po upływie dni urodziła syna, i nazwała go imieniem Samuel, ponieważ [mówiła]: Uprosiłam go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Anna poczęła i porodziła syna, i dała mu na imię Samuel, gdyż - jak mówiła: Od Pana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wypełniły dni, Anna poczęła i urodziła syna, któremu dała imię Samuel, gdyż mówiła: U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gdy nadszedł czas rozwiązania, urodziła syna. Nadała mu imię Samuel, gdyż mówiła: „Uprosiłam go 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dopełniły dni, Anna poczęła i zrodziła syna. Nadała mu imię Samuel, gdyż mówiła: ”u Jahwe go wyprosiłam”.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зачала. І сталося в часі днів і вона породила сина, і назвала імя його Самуїл і сказала: Бо я його випросила в Господа Бога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stało się, że Hanna zaszła w ciążę i urodziła syna. Jego imię nazwała Samuel, bo mówiła: Uprosiłam go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rok, Anna stała się brzemienna i urodziła syna, i nadała mu imię i Samuel, bo mówiła: ”Wyprosiłam go 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2024-04-18T22:41:22Z</dcterms:modified>
</cp:coreProperties>
</file>