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zarżnęli cielca, a chłopca zaprowadzili do Helego.*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złożyli w ofierze cielca, a chłopca zaprowadzili do Helego.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zabili cielca, i przyprowadzili dziecko do Heliego.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zabiwszy cielca, przywiedli dziecię do Heli.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ofiarowali cielca, i przywiedli dziecię do Heli.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Zabili cielca i poprowadzili chłopca przed Helego.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zarznęli cielca, a chłopca zaprowadzili do Heliego.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zarżnięto cielca, a chłopca zaniesiono do Helego.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Cielca złożyli na ofiarę, a chłopca zaprowadzili do Helego.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Ofiarowali cielca i potem zaprowadzili chłopca do Helego.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привела перед Господа, і його батько зарізав жертву, яку приносив з днів до днів Господеві, і привів хлопчину і зарізав теля. І привела (його) до Ілі Анна матір хлопчини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zarżnęli cielca, a chłopca przyprowadzili do Elego.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zarżnęli byka, a chłopca przyprowadzili do Helego.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4QSam a zawiera wersję dłuższą, być może odpowiadającą G: i chłopiec z nimi, i przyprowadzili go przed Pana, a jego ojciec zarżnął ofiarę, którą składał rokrocznie Panu, i przyprowadził chłopca, i zarżnął cielca, a Anna, jego matka, przyprowadziła chłopca do Helego, καὶ τὸ παιδάριον μετ᾽ αὐτῶν καὶ προσήγαγον ἐνώπιον κυρίου καὶ ἔσφαξεν ὁ πατὴρ αὐτοῦ τὴν θυσίαν ἣν ἐποίει ἐξ ἡμερῶν εἰς ἡμέρας τῷ κυρίῳ καὶ προσήγαγεν τὸ παιδάριον καὶ ἔσφαξεν τὸν μόσχον καὶ προσήγαγεν Αννα ἡ μήτηρ τοῦ παιδαρίου πρὸς Ηλι.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2024-04-23T13:37:26Z</dcterms:modified>
</cp:coreProperties>
</file>