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Nachasz, Ammonita, powiedział do nich: Pod takim (warunkiem) zawrę z wami przymierze,* że wyłupię** u was każde prawe oko i nałożę to jako hańbę na całego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przymierze : za klk Mss, G S Vg Tg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Lewe oko skrywało się za tarczą, więc bez prawego oka wojownik był niezdatny do walki. Por. &lt;x&gt;70 16:21&lt;/x&gt;; &lt;x&gt;120 25:7&lt;/x&gt;.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2024-04-29T04:45:08Z</dcterms:modified>
</cp:coreProperties>
</file>